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595" w14:textId="77777777" w:rsidR="0068390D" w:rsidRPr="00C17704" w:rsidRDefault="00B40BEE" w:rsidP="00883B5A">
      <w:pPr>
        <w:rPr>
          <w:rFonts w:ascii="Calibri" w:hAnsi="Calibri"/>
          <w:b/>
          <w:sz w:val="36"/>
          <w:szCs w:val="32"/>
          <w:u w:val="single"/>
          <w:lang w:val="en-US"/>
        </w:rPr>
      </w:pPr>
      <w:r w:rsidRPr="00C17704">
        <w:rPr>
          <w:rFonts w:ascii="Calibri" w:hAnsi="Calibri"/>
          <w:b/>
          <w:sz w:val="36"/>
          <w:szCs w:val="32"/>
          <w:u w:val="single"/>
          <w:lang w:val="en-US"/>
        </w:rPr>
        <w:t>Tourist accommodation request</w:t>
      </w:r>
    </w:p>
    <w:p w14:paraId="17225214" w14:textId="77777777" w:rsidR="00027E82" w:rsidRPr="00C17704" w:rsidRDefault="00027E82" w:rsidP="00B72D3D">
      <w:pPr>
        <w:spacing w:before="240" w:after="120"/>
        <w:rPr>
          <w:rFonts w:ascii="Calibri" w:hAnsi="Calibri"/>
          <w:b/>
          <w:sz w:val="26"/>
          <w:szCs w:val="26"/>
          <w:lang w:val="en-US"/>
        </w:rPr>
      </w:pPr>
      <w:r w:rsidRPr="00C17704">
        <w:rPr>
          <w:rFonts w:ascii="Calibri" w:hAnsi="Calibri"/>
          <w:b/>
          <w:sz w:val="26"/>
          <w:szCs w:val="26"/>
          <w:lang w:val="en-US"/>
        </w:rPr>
        <w:t>1. Requesting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2887"/>
        <w:gridCol w:w="1408"/>
        <w:gridCol w:w="3185"/>
      </w:tblGrid>
      <w:tr w:rsidR="008F1B01" w:rsidRPr="008F0B30" w14:paraId="50BDE59C" w14:textId="77777777" w:rsidTr="00BB1F20">
        <w:trPr>
          <w:trHeight w:val="633"/>
        </w:trPr>
        <w:tc>
          <w:tcPr>
            <w:tcW w:w="1668" w:type="dxa"/>
            <w:vAlign w:val="center"/>
          </w:tcPr>
          <w:p w14:paraId="1AB380CA" w14:textId="77777777" w:rsidR="008F1B01" w:rsidRPr="008F0B30" w:rsidRDefault="00054CFF" w:rsidP="00BB1F20">
            <w:pPr>
              <w:tabs>
                <w:tab w:val="left" w:pos="378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First</w:t>
            </w:r>
            <w:r w:rsidR="008F1B01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2976" w:type="dxa"/>
            <w:vAlign w:val="center"/>
          </w:tcPr>
          <w:p w14:paraId="73608FB5" w14:textId="77777777" w:rsidR="008F1B01" w:rsidRPr="00D46CE7" w:rsidRDefault="008F1B01" w:rsidP="00BB1F20">
            <w:pPr>
              <w:tabs>
                <w:tab w:val="left" w:pos="3780"/>
              </w:tabs>
              <w:rPr>
                <w:rFonts w:ascii="Calibri" w:hAnsi="Calibri"/>
                <w:b/>
                <w:sz w:val="4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A761A26" w14:textId="77777777" w:rsidR="008F1B01" w:rsidRPr="008F0B30" w:rsidRDefault="00054CFF" w:rsidP="00BB1F20">
            <w:pPr>
              <w:tabs>
                <w:tab w:val="left" w:pos="378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Last</w:t>
            </w:r>
            <w:r w:rsidR="008F1B01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FD60655" w14:textId="77777777" w:rsidR="008F1B01" w:rsidRPr="00F96AD2" w:rsidRDefault="008F1B01" w:rsidP="00BB1F20">
            <w:pPr>
              <w:tabs>
                <w:tab w:val="left" w:pos="3780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8F1B01" w:rsidRPr="008F0B30" w14:paraId="332AC7E9" w14:textId="77777777" w:rsidTr="00BB1F20">
        <w:tc>
          <w:tcPr>
            <w:tcW w:w="1668" w:type="dxa"/>
            <w:vAlign w:val="center"/>
          </w:tcPr>
          <w:p w14:paraId="201E7FE5" w14:textId="77777777" w:rsidR="001E5ED1" w:rsidRPr="008F0B30" w:rsidRDefault="008F1B01" w:rsidP="00BB1F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Date &amp; </w:t>
            </w:r>
          </w:p>
          <w:p w14:paraId="4D1D2F16" w14:textId="77777777" w:rsidR="008F1B01" w:rsidRPr="008F0B30" w:rsidRDefault="00B72D3D" w:rsidP="00BB1F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>TIME</w:t>
            </w:r>
            <w:r w:rsidR="008F1B01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of arrival </w:t>
            </w:r>
          </w:p>
        </w:tc>
        <w:tc>
          <w:tcPr>
            <w:tcW w:w="2976" w:type="dxa"/>
            <w:vAlign w:val="center"/>
          </w:tcPr>
          <w:p w14:paraId="73A42FFD" w14:textId="77777777" w:rsidR="008F1B01" w:rsidRPr="00BB1F20" w:rsidRDefault="008F1B01" w:rsidP="00BB1F20">
            <w:pPr>
              <w:rPr>
                <w:rFonts w:ascii="Calibri" w:hAnsi="Calibri"/>
                <w:sz w:val="28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CD1E44F" w14:textId="77777777" w:rsidR="008F1B01" w:rsidRPr="008F0B30" w:rsidRDefault="008F1B01" w:rsidP="00BB1F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Date of departure</w:t>
            </w:r>
            <w:r w:rsidR="00345930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B309E04" w14:textId="77777777" w:rsidR="008F1B01" w:rsidRPr="00BB1F20" w:rsidRDefault="008F1B01" w:rsidP="00BB1F20">
            <w:pPr>
              <w:rPr>
                <w:rFonts w:ascii="Calibri" w:hAnsi="Calibri"/>
                <w:sz w:val="28"/>
                <w:szCs w:val="22"/>
                <w:lang w:val="en-US"/>
              </w:rPr>
            </w:pPr>
          </w:p>
        </w:tc>
      </w:tr>
    </w:tbl>
    <w:p w14:paraId="0B4401ED" w14:textId="77777777" w:rsidR="001E5ED1" w:rsidRPr="008F0B30" w:rsidRDefault="001E5ED1" w:rsidP="008F1B01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945"/>
        <w:gridCol w:w="1527"/>
        <w:gridCol w:w="3997"/>
      </w:tblGrid>
      <w:tr w:rsidR="008F1B01" w:rsidRPr="008F0B30" w14:paraId="18BAECAF" w14:textId="77777777" w:rsidTr="0009205C">
        <w:tc>
          <w:tcPr>
            <w:tcW w:w="1668" w:type="dxa"/>
            <w:shd w:val="clear" w:color="auto" w:fill="auto"/>
          </w:tcPr>
          <w:p w14:paraId="4B0A9120" w14:textId="77777777" w:rsidR="008F1B01" w:rsidRPr="008F0B30" w:rsidRDefault="008F1B01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984" w:type="dxa"/>
            <w:shd w:val="clear" w:color="auto" w:fill="auto"/>
          </w:tcPr>
          <w:p w14:paraId="6F6E6305" w14:textId="77777777" w:rsidR="008F1B01" w:rsidRPr="008F0B30" w:rsidRDefault="008F1B01" w:rsidP="001E5ED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4A6C6C" w14:textId="77777777" w:rsidR="008F1B01" w:rsidRDefault="00ED6BC9" w:rsidP="005324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Zip code</w:t>
            </w:r>
          </w:p>
          <w:p w14:paraId="78D9B451" w14:textId="2DDF4075" w:rsidR="00ED6BC9" w:rsidRPr="008F0B30" w:rsidRDefault="00ED6BC9" w:rsidP="005324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City</w:t>
            </w:r>
          </w:p>
        </w:tc>
        <w:tc>
          <w:tcPr>
            <w:tcW w:w="4135" w:type="dxa"/>
            <w:shd w:val="clear" w:color="auto" w:fill="auto"/>
          </w:tcPr>
          <w:p w14:paraId="52E79138" w14:textId="77777777" w:rsidR="008F1B01" w:rsidRPr="008F0B30" w:rsidRDefault="008F1B01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F1B01" w:rsidRPr="008F0B30" w14:paraId="780D6DA4" w14:textId="77777777" w:rsidTr="0009205C">
        <w:tc>
          <w:tcPr>
            <w:tcW w:w="1668" w:type="dxa"/>
            <w:shd w:val="clear" w:color="auto" w:fill="auto"/>
          </w:tcPr>
          <w:p w14:paraId="5616B929" w14:textId="77777777" w:rsidR="008F1B01" w:rsidRPr="008F0B30" w:rsidRDefault="0009205C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1984" w:type="dxa"/>
            <w:shd w:val="clear" w:color="auto" w:fill="auto"/>
          </w:tcPr>
          <w:p w14:paraId="40CA2D97" w14:textId="77777777" w:rsidR="008F1B01" w:rsidRPr="008F0B30" w:rsidRDefault="008F1B01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43CF93" w14:textId="77777777" w:rsidR="008F1B01" w:rsidRPr="008F0B30" w:rsidRDefault="008F1B01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135" w:type="dxa"/>
            <w:shd w:val="clear" w:color="auto" w:fill="auto"/>
          </w:tcPr>
          <w:p w14:paraId="6F7F0C72" w14:textId="77777777" w:rsidR="008F1B01" w:rsidRPr="008F0B30" w:rsidRDefault="008F1B01" w:rsidP="001E5ED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F1B01" w:rsidRPr="008F0B30" w14:paraId="4C04512D" w14:textId="77777777" w:rsidTr="0009205C">
        <w:tc>
          <w:tcPr>
            <w:tcW w:w="1668" w:type="dxa"/>
            <w:shd w:val="clear" w:color="auto" w:fill="auto"/>
          </w:tcPr>
          <w:p w14:paraId="36343313" w14:textId="77777777" w:rsidR="008F1B01" w:rsidRPr="008F0B30" w:rsidRDefault="0009205C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1984" w:type="dxa"/>
            <w:shd w:val="clear" w:color="auto" w:fill="auto"/>
          </w:tcPr>
          <w:p w14:paraId="0B983B8B" w14:textId="77777777" w:rsidR="008F1B01" w:rsidRPr="008F0B30" w:rsidRDefault="0009205C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Male / Female</w:t>
            </w:r>
          </w:p>
        </w:tc>
        <w:tc>
          <w:tcPr>
            <w:tcW w:w="1559" w:type="dxa"/>
            <w:shd w:val="clear" w:color="auto" w:fill="auto"/>
          </w:tcPr>
          <w:p w14:paraId="6A30FC97" w14:textId="77777777" w:rsidR="008F1B01" w:rsidRPr="008F0B30" w:rsidRDefault="00764ADD" w:rsidP="00686D9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PP or I</w:t>
            </w:r>
            <w:r w:rsidR="00686D97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no </w:t>
            </w:r>
          </w:p>
        </w:tc>
        <w:tc>
          <w:tcPr>
            <w:tcW w:w="4135" w:type="dxa"/>
            <w:shd w:val="clear" w:color="auto" w:fill="auto"/>
          </w:tcPr>
          <w:p w14:paraId="7457166D" w14:textId="77777777" w:rsidR="008F1B01" w:rsidRPr="008F0B30" w:rsidRDefault="008F1B01" w:rsidP="001E5ED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5CAB15AB" w14:textId="77777777" w:rsidR="0068390D" w:rsidRPr="008F0B30" w:rsidRDefault="0068390D" w:rsidP="008F1B01">
      <w:pPr>
        <w:rPr>
          <w:rFonts w:ascii="Calibri" w:hAnsi="Calibri"/>
          <w:sz w:val="22"/>
          <w:szCs w:val="22"/>
          <w:lang w:val="en-US"/>
        </w:rPr>
      </w:pPr>
    </w:p>
    <w:p w14:paraId="2A6B37A9" w14:textId="77777777" w:rsidR="00965652" w:rsidRPr="00BB1F20" w:rsidRDefault="00BB1F20" w:rsidP="00B72D3D">
      <w:pPr>
        <w:spacing w:after="120"/>
        <w:outlineLvl w:val="0"/>
        <w:rPr>
          <w:rFonts w:asciiTheme="minorHAnsi" w:hAnsiTheme="minorHAnsi" w:cstheme="minorHAnsi"/>
          <w:b/>
          <w:color w:val="FF0000"/>
          <w:sz w:val="22"/>
          <w:szCs w:val="18"/>
          <w:lang w:val="en-US"/>
        </w:rPr>
      </w:pPr>
      <w:r w:rsidRPr="00BB1F20">
        <w:rPr>
          <w:rFonts w:asciiTheme="minorHAnsi" w:hAnsiTheme="minorHAnsi" w:cstheme="minorHAnsi"/>
          <w:b/>
          <w:color w:val="FF0000"/>
          <w:sz w:val="22"/>
          <w:szCs w:val="18"/>
          <w:highlight w:val="yellow"/>
          <w:lang w:val="en-US"/>
        </w:rPr>
        <w:t xml:space="preserve">Only forms with VISA or Master credit-card details requested (number and expiry date) </w:t>
      </w:r>
      <w:r w:rsidRPr="00BB1F20">
        <w:rPr>
          <w:rFonts w:ascii="Calibri" w:hAnsi="Calibri"/>
          <w:b/>
          <w:color w:val="FF0000"/>
          <w:sz w:val="22"/>
          <w:szCs w:val="22"/>
          <w:highlight w:val="yellow"/>
          <w:lang w:val="en-US"/>
        </w:rPr>
        <w:t xml:space="preserve">or down payment </w:t>
      </w:r>
      <w:r w:rsidRPr="00BB1F20">
        <w:rPr>
          <w:rFonts w:asciiTheme="minorHAnsi" w:hAnsiTheme="minorHAnsi" w:cstheme="minorHAnsi"/>
          <w:b/>
          <w:color w:val="FF0000"/>
          <w:sz w:val="22"/>
          <w:szCs w:val="18"/>
          <w:highlight w:val="yellow"/>
          <w:lang w:val="en-US"/>
        </w:rPr>
        <w:t xml:space="preserve">are considered! </w:t>
      </w:r>
      <w:r w:rsidR="00965652" w:rsidRPr="00BB1F20">
        <w:rPr>
          <w:rFonts w:ascii="Calibri" w:hAnsi="Calibri"/>
          <w:b/>
          <w:color w:val="FF0000"/>
          <w:sz w:val="22"/>
          <w:szCs w:val="22"/>
          <w:highlight w:val="yellow"/>
          <w:lang w:val="en-US"/>
        </w:rPr>
        <w:t>We don</w:t>
      </w:r>
      <w:r w:rsidRPr="00BB1F20">
        <w:rPr>
          <w:rFonts w:ascii="Calibri" w:hAnsi="Calibri"/>
          <w:b/>
          <w:color w:val="FF0000"/>
          <w:sz w:val="22"/>
          <w:szCs w:val="22"/>
          <w:highlight w:val="yellow"/>
          <w:lang w:val="en-US"/>
        </w:rPr>
        <w:t>’</w:t>
      </w:r>
      <w:r w:rsidR="00965652" w:rsidRPr="00BB1F20">
        <w:rPr>
          <w:rFonts w:ascii="Calibri" w:hAnsi="Calibri"/>
          <w:b/>
          <w:color w:val="FF0000"/>
          <w:sz w:val="22"/>
          <w:szCs w:val="22"/>
          <w:highlight w:val="yellow"/>
          <w:lang w:val="en-US"/>
        </w:rPr>
        <w:t xml:space="preserve">t use these details unless you fail to show up </w:t>
      </w:r>
      <w:r w:rsidR="00D96F93">
        <w:rPr>
          <w:rFonts w:ascii="Calibri" w:hAnsi="Calibri"/>
          <w:b/>
          <w:color w:val="FF0000"/>
          <w:sz w:val="22"/>
          <w:szCs w:val="22"/>
          <w:highlight w:val="yellow"/>
          <w:lang w:val="en-US"/>
        </w:rPr>
        <w:t>without previous cancellation</w:t>
      </w:r>
      <w:r w:rsidR="00965652" w:rsidRPr="00BB1F20">
        <w:rPr>
          <w:rFonts w:ascii="Calibri" w:hAnsi="Calibri"/>
          <w:b/>
          <w:color w:val="FF0000"/>
          <w:sz w:val="22"/>
          <w:szCs w:val="22"/>
          <w:highlight w:val="yellow"/>
          <w:lang w:val="en-US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276"/>
        <w:gridCol w:w="1559"/>
      </w:tblGrid>
      <w:tr w:rsidR="00965652" w:rsidRPr="008F0B30" w14:paraId="6482ABE9" w14:textId="77777777" w:rsidTr="00345930">
        <w:trPr>
          <w:trHeight w:val="257"/>
        </w:trPr>
        <w:tc>
          <w:tcPr>
            <w:tcW w:w="2518" w:type="dxa"/>
            <w:shd w:val="clear" w:color="auto" w:fill="auto"/>
          </w:tcPr>
          <w:p w14:paraId="6E430F81" w14:textId="77777777" w:rsidR="00965652" w:rsidRPr="008F0B30" w:rsidRDefault="00965652" w:rsidP="00E1461A">
            <w:pPr>
              <w:rPr>
                <w:rFonts w:ascii="Calibri" w:hAnsi="Calibri"/>
                <w:sz w:val="22"/>
                <w:szCs w:val="22"/>
              </w:rPr>
            </w:pPr>
            <w:r w:rsidRPr="008F0B30">
              <w:rPr>
                <w:rFonts w:ascii="Calibri" w:hAnsi="Calibri"/>
                <w:sz w:val="22"/>
                <w:szCs w:val="22"/>
              </w:rPr>
              <w:t>Credit card number</w:t>
            </w:r>
            <w:r w:rsidR="00345930" w:rsidRPr="008F0B30">
              <w:rPr>
                <w:rFonts w:ascii="Calibri" w:hAnsi="Calibri"/>
                <w:sz w:val="22"/>
                <w:szCs w:val="22"/>
              </w:rPr>
              <w:t xml:space="preserve"> (4x4)</w:t>
            </w:r>
          </w:p>
        </w:tc>
        <w:tc>
          <w:tcPr>
            <w:tcW w:w="3969" w:type="dxa"/>
            <w:shd w:val="clear" w:color="auto" w:fill="auto"/>
          </w:tcPr>
          <w:p w14:paraId="1DB6C226" w14:textId="77777777" w:rsidR="00965652" w:rsidRPr="008F0B30" w:rsidRDefault="00965652" w:rsidP="00E146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42F011" w14:textId="77777777" w:rsidR="00965652" w:rsidRPr="008F0B30" w:rsidRDefault="00345930" w:rsidP="00E1461A">
            <w:pPr>
              <w:rPr>
                <w:rFonts w:ascii="Calibri" w:hAnsi="Calibri"/>
                <w:sz w:val="22"/>
                <w:szCs w:val="22"/>
              </w:rPr>
            </w:pPr>
            <w:r w:rsidRPr="008F0B30">
              <w:rPr>
                <w:rFonts w:ascii="Calibri" w:hAnsi="Calibri"/>
                <w:sz w:val="22"/>
                <w:szCs w:val="22"/>
              </w:rPr>
              <w:t>Expiry date</w:t>
            </w:r>
          </w:p>
        </w:tc>
        <w:tc>
          <w:tcPr>
            <w:tcW w:w="1559" w:type="dxa"/>
            <w:shd w:val="clear" w:color="auto" w:fill="auto"/>
          </w:tcPr>
          <w:p w14:paraId="2E0081DC" w14:textId="77777777" w:rsidR="00965652" w:rsidRPr="008F0B30" w:rsidRDefault="00965652" w:rsidP="00E146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0A056E" w14:textId="77777777" w:rsidR="00027E82" w:rsidRDefault="00027E82" w:rsidP="00B72D3D">
      <w:pPr>
        <w:spacing w:before="240" w:after="120"/>
        <w:outlineLvl w:val="0"/>
        <w:rPr>
          <w:rFonts w:ascii="Calibri" w:hAnsi="Calibri"/>
          <w:sz w:val="22"/>
          <w:szCs w:val="22"/>
          <w:lang w:val="en-US"/>
        </w:rPr>
      </w:pPr>
      <w:r w:rsidRPr="00C17704">
        <w:rPr>
          <w:rFonts w:ascii="Calibri" w:hAnsi="Calibri"/>
          <w:b/>
          <w:sz w:val="26"/>
          <w:szCs w:val="26"/>
          <w:lang w:val="en-US"/>
        </w:rPr>
        <w:t>2. Accommodation requested</w:t>
      </w:r>
      <w:r w:rsidR="00D45C92" w:rsidRPr="00C17704">
        <w:rPr>
          <w:rFonts w:ascii="Calibri" w:hAnsi="Calibri"/>
          <w:sz w:val="24"/>
          <w:szCs w:val="22"/>
          <w:lang w:val="en-US"/>
        </w:rPr>
        <w:t xml:space="preserve"> </w:t>
      </w:r>
      <w:r w:rsidR="00377385">
        <w:rPr>
          <w:rFonts w:ascii="Calibri" w:hAnsi="Calibri"/>
          <w:szCs w:val="22"/>
          <w:lang w:val="en-US"/>
        </w:rPr>
        <w:t>(both dormitories are equipped with a little kitchen and a microwave</w:t>
      </w:r>
      <w:r w:rsidR="00587079" w:rsidRPr="004D02CC">
        <w:rPr>
          <w:rFonts w:ascii="Calibri" w:hAnsi="Calibri"/>
          <w:szCs w:val="22"/>
          <w:lang w:val="en-US"/>
        </w:rPr>
        <w:t>)</w:t>
      </w:r>
      <w:r w:rsidR="00587079" w:rsidRPr="008F0B30">
        <w:rPr>
          <w:rFonts w:ascii="Calibri" w:hAnsi="Calibri"/>
          <w:sz w:val="22"/>
          <w:szCs w:val="22"/>
          <w:lang w:val="en-US"/>
        </w:rPr>
        <w:t xml:space="preserve"> </w:t>
      </w:r>
    </w:p>
    <w:p w14:paraId="0F7F0323" w14:textId="2A94B615" w:rsidR="00EF7C1E" w:rsidRPr="00EF7C1E" w:rsidRDefault="00EF7C1E" w:rsidP="00EF7C1E">
      <w:pPr>
        <w:spacing w:after="120"/>
        <w:rPr>
          <w:rFonts w:ascii="Calibri" w:hAnsi="Calibri"/>
          <w:b/>
          <w:color w:val="FF0000"/>
          <w:sz w:val="24"/>
          <w:szCs w:val="24"/>
          <w:lang w:val="en-US"/>
        </w:rPr>
      </w:pPr>
      <w:r w:rsidRPr="00EF7C1E">
        <w:rPr>
          <w:rFonts w:ascii="Calibri" w:hAnsi="Calibri"/>
          <w:b/>
          <w:color w:val="FF0000"/>
          <w:sz w:val="24"/>
          <w:szCs w:val="24"/>
          <w:lang w:val="en-US"/>
        </w:rPr>
        <w:t xml:space="preserve">For each type of </w:t>
      </w:r>
      <w:r w:rsidR="006F070D" w:rsidRPr="00EF7C1E">
        <w:rPr>
          <w:rFonts w:ascii="Calibri" w:hAnsi="Calibri"/>
          <w:b/>
          <w:color w:val="FF0000"/>
          <w:sz w:val="24"/>
          <w:szCs w:val="24"/>
          <w:lang w:val="en-US"/>
        </w:rPr>
        <w:t>accommodation,</w:t>
      </w:r>
      <w:r w:rsidRPr="00EF7C1E">
        <w:rPr>
          <w:rFonts w:ascii="Calibri" w:hAnsi="Calibri"/>
          <w:b/>
          <w:color w:val="FF0000"/>
          <w:sz w:val="24"/>
          <w:szCs w:val="24"/>
          <w:lang w:val="en-US"/>
        </w:rPr>
        <w:t xml:space="preserve"> </w:t>
      </w:r>
      <w:r w:rsidR="00435923">
        <w:rPr>
          <w:rFonts w:ascii="Calibri" w:hAnsi="Calibri"/>
          <w:b/>
          <w:color w:val="FF0000"/>
          <w:sz w:val="24"/>
          <w:szCs w:val="24"/>
          <w:lang w:val="en-US"/>
        </w:rPr>
        <w:t xml:space="preserve">a </w:t>
      </w:r>
      <w:r w:rsidRPr="00EF7C1E">
        <w:rPr>
          <w:rFonts w:ascii="Calibri" w:hAnsi="Calibri"/>
          <w:b/>
          <w:color w:val="FF0000"/>
          <w:sz w:val="24"/>
          <w:szCs w:val="24"/>
          <w:lang w:val="en-US"/>
        </w:rPr>
        <w:t xml:space="preserve">tourist tax of CHF </w:t>
      </w:r>
      <w:r w:rsidR="00A66C92">
        <w:rPr>
          <w:rFonts w:ascii="Calibri" w:hAnsi="Calibri"/>
          <w:b/>
          <w:color w:val="FF0000"/>
          <w:sz w:val="24"/>
          <w:szCs w:val="24"/>
          <w:lang w:val="en-US"/>
        </w:rPr>
        <w:t>3.75</w:t>
      </w:r>
      <w:r w:rsidRPr="00EF7C1E">
        <w:rPr>
          <w:rFonts w:ascii="Calibri" w:hAnsi="Calibri"/>
          <w:b/>
          <w:color w:val="FF0000"/>
          <w:sz w:val="24"/>
          <w:szCs w:val="24"/>
          <w:lang w:val="en-US"/>
        </w:rPr>
        <w:t>/night/pers.</w:t>
      </w:r>
      <w:r w:rsidR="00D96F93">
        <w:rPr>
          <w:rFonts w:ascii="Calibri" w:hAnsi="Calibri"/>
          <w:b/>
          <w:color w:val="FF0000"/>
          <w:sz w:val="24"/>
          <w:szCs w:val="24"/>
          <w:lang w:val="en-US"/>
        </w:rPr>
        <w:t xml:space="preserve"> will be charged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229"/>
      </w:tblGrid>
      <w:tr w:rsidR="001E5ED1" w:rsidRPr="008F0B30" w14:paraId="14CF036C" w14:textId="77777777" w:rsidTr="00806872">
        <w:trPr>
          <w:trHeight w:val="301"/>
        </w:trPr>
        <w:tc>
          <w:tcPr>
            <w:tcW w:w="959" w:type="dxa"/>
            <w:shd w:val="clear" w:color="auto" w:fill="auto"/>
          </w:tcPr>
          <w:p w14:paraId="16A815B5" w14:textId="77777777" w:rsidR="001E5ED1" w:rsidRPr="008F0B30" w:rsidRDefault="001E5ED1" w:rsidP="00806872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Check</w:t>
            </w:r>
          </w:p>
        </w:tc>
        <w:tc>
          <w:tcPr>
            <w:tcW w:w="1134" w:type="dxa"/>
            <w:shd w:val="clear" w:color="auto" w:fill="auto"/>
          </w:tcPr>
          <w:p w14:paraId="495578E0" w14:textId="77777777" w:rsidR="001E5ED1" w:rsidRPr="008F0B30" w:rsidRDefault="00806872" w:rsidP="00806872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Persons</w:t>
            </w:r>
          </w:p>
        </w:tc>
        <w:tc>
          <w:tcPr>
            <w:tcW w:w="7229" w:type="dxa"/>
            <w:shd w:val="clear" w:color="auto" w:fill="auto"/>
          </w:tcPr>
          <w:p w14:paraId="6F0B0516" w14:textId="77777777" w:rsidR="001E5ED1" w:rsidRPr="008F0B30" w:rsidRDefault="001E5ED1" w:rsidP="001E5ED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Item</w:t>
            </w:r>
          </w:p>
        </w:tc>
      </w:tr>
      <w:tr w:rsidR="001E5ED1" w:rsidRPr="008F0B30" w14:paraId="7C952BC8" w14:textId="77777777" w:rsidTr="00806872">
        <w:trPr>
          <w:trHeight w:val="301"/>
        </w:trPr>
        <w:tc>
          <w:tcPr>
            <w:tcW w:w="959" w:type="dxa"/>
            <w:shd w:val="clear" w:color="auto" w:fill="auto"/>
          </w:tcPr>
          <w:p w14:paraId="64C30566" w14:textId="77777777" w:rsidR="001E5ED1" w:rsidRPr="008F0B30" w:rsidRDefault="001E5ED1" w:rsidP="001E5E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28B2F89E" w14:textId="77777777" w:rsidR="001E5ED1" w:rsidRPr="008F0B30" w:rsidRDefault="001E5ED1" w:rsidP="001E5ED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24AD0227" w14:textId="4914B8E7" w:rsidR="00BE6101" w:rsidRDefault="001E5ED1" w:rsidP="00657EA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in the ladies’ dormitory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at CHF</w:t>
            </w:r>
            <w:r w:rsidR="00BB153F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261683">
              <w:rPr>
                <w:rFonts w:ascii="Calibri" w:hAnsi="Calibri"/>
                <w:sz w:val="22"/>
                <w:szCs w:val="22"/>
                <w:lang w:val="en-US"/>
              </w:rPr>
              <w:t xml:space="preserve">40.00 (1-3 nights) and </w:t>
            </w:r>
            <w:r w:rsidR="00C461DA">
              <w:rPr>
                <w:rFonts w:ascii="Calibri" w:hAnsi="Calibri"/>
                <w:sz w:val="22"/>
                <w:szCs w:val="22"/>
                <w:lang w:val="en-US"/>
              </w:rPr>
              <w:t>from 4 nights</w:t>
            </w:r>
            <w:r w:rsidR="00BD31F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9460DA">
              <w:rPr>
                <w:rFonts w:ascii="Calibri" w:hAnsi="Calibri"/>
                <w:sz w:val="22"/>
                <w:szCs w:val="22"/>
                <w:lang w:val="en-US"/>
              </w:rPr>
              <w:t xml:space="preserve">CHF 36.00 </w:t>
            </w:r>
          </w:p>
          <w:p w14:paraId="74F881B6" w14:textId="32691118" w:rsidR="001E5ED1" w:rsidRPr="008F0B30" w:rsidRDefault="00BE6101" w:rsidP="00657EA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per</w:t>
            </w:r>
            <w:r w:rsidR="00E149B2">
              <w:rPr>
                <w:rFonts w:ascii="Calibri" w:hAnsi="Calibri"/>
                <w:sz w:val="22"/>
                <w:szCs w:val="22"/>
                <w:lang w:val="en-US"/>
              </w:rPr>
              <w:t xml:space="preserve"> n</w:t>
            </w:r>
            <w:r w:rsidR="001E5ED1" w:rsidRPr="008F0B30">
              <w:rPr>
                <w:rFonts w:ascii="Calibri" w:hAnsi="Calibri"/>
                <w:sz w:val="22"/>
                <w:szCs w:val="22"/>
                <w:lang w:val="en-US"/>
              </w:rPr>
              <w:t>ight/pers.</w:t>
            </w:r>
            <w:r w:rsidR="00EF7C1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1E5ED1" w:rsidRPr="008F0B30" w14:paraId="75D1B43B" w14:textId="77777777" w:rsidTr="00806872">
        <w:trPr>
          <w:trHeight w:val="318"/>
        </w:trPr>
        <w:tc>
          <w:tcPr>
            <w:tcW w:w="959" w:type="dxa"/>
            <w:shd w:val="clear" w:color="auto" w:fill="auto"/>
          </w:tcPr>
          <w:p w14:paraId="01BDA3DA" w14:textId="77777777" w:rsidR="001E5ED1" w:rsidRPr="008F0B30" w:rsidRDefault="001E5ED1" w:rsidP="001E5E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3438FFA" w14:textId="77777777" w:rsidR="001E5ED1" w:rsidRPr="008F0B30" w:rsidRDefault="001E5ED1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31F742FD" w14:textId="50308A97" w:rsidR="001E5ED1" w:rsidRPr="008F0B30" w:rsidRDefault="001E5ED1" w:rsidP="00657EA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in the men’s dormitory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at CHF</w:t>
            </w:r>
            <w:r w:rsidR="00BB153F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E149B2">
              <w:rPr>
                <w:rFonts w:ascii="Calibri" w:hAnsi="Calibri"/>
                <w:sz w:val="22"/>
                <w:szCs w:val="22"/>
                <w:lang w:val="en-US"/>
              </w:rPr>
              <w:t xml:space="preserve">40.00 (1-3 nights) and from 4 nights CHF </w:t>
            </w:r>
            <w:r w:rsidR="00A54530" w:rsidRPr="008F0B30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657EA9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.- </w:t>
            </w:r>
            <w:r w:rsidR="00E149B2">
              <w:rPr>
                <w:rFonts w:ascii="Calibri" w:hAnsi="Calibri"/>
                <w:sz w:val="22"/>
                <w:szCs w:val="22"/>
                <w:lang w:val="en-US"/>
              </w:rPr>
              <w:t xml:space="preserve">per 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night/pers.</w:t>
            </w:r>
          </w:p>
        </w:tc>
      </w:tr>
      <w:tr w:rsidR="001E5ED1" w:rsidRPr="008F0B30" w14:paraId="70640A79" w14:textId="77777777" w:rsidTr="00806872">
        <w:trPr>
          <w:trHeight w:val="318"/>
        </w:trPr>
        <w:tc>
          <w:tcPr>
            <w:tcW w:w="959" w:type="dxa"/>
            <w:shd w:val="clear" w:color="auto" w:fill="auto"/>
          </w:tcPr>
          <w:p w14:paraId="08FC30DA" w14:textId="77777777" w:rsidR="001E5ED1" w:rsidRPr="008F0B30" w:rsidRDefault="001E5ED1" w:rsidP="001E5E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DEAC096" w14:textId="77777777" w:rsidR="001E5ED1" w:rsidRPr="008F0B30" w:rsidRDefault="001E5ED1" w:rsidP="001E5ED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41EB0678" w14:textId="45DC211B" w:rsidR="001E5ED1" w:rsidRPr="008F0B30" w:rsidRDefault="001E5ED1" w:rsidP="001E5ED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breakfast at CHF</w:t>
            </w:r>
            <w:r w:rsidR="00EE68CE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E149B2">
              <w:rPr>
                <w:rFonts w:ascii="Calibri" w:hAnsi="Calibri"/>
                <w:sz w:val="22"/>
                <w:szCs w:val="22"/>
                <w:lang w:val="en-US"/>
              </w:rPr>
              <w:t>8.00</w:t>
            </w:r>
          </w:p>
        </w:tc>
      </w:tr>
    </w:tbl>
    <w:p w14:paraId="48F2BED7" w14:textId="77777777" w:rsidR="001E5ED1" w:rsidRPr="00C01D1A" w:rsidRDefault="001E5ED1" w:rsidP="00B72D3D">
      <w:pPr>
        <w:spacing w:before="240" w:after="60"/>
        <w:rPr>
          <w:rFonts w:ascii="Calibri" w:hAnsi="Calibri"/>
          <w:b/>
          <w:smallCaps/>
          <w:color w:val="FF0000"/>
          <w:sz w:val="28"/>
          <w:szCs w:val="22"/>
        </w:rPr>
      </w:pPr>
      <w:r w:rsidRPr="00C01D1A">
        <w:rPr>
          <w:rFonts w:ascii="Calibri" w:hAnsi="Calibri"/>
          <w:b/>
          <w:smallCaps/>
          <w:color w:val="FF0000"/>
          <w:sz w:val="28"/>
          <w:szCs w:val="22"/>
        </w:rPr>
        <w:t>Ladies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7229"/>
      </w:tblGrid>
      <w:tr w:rsidR="00806872" w:rsidRPr="008F0B30" w14:paraId="767737F8" w14:textId="77777777" w:rsidTr="00806872">
        <w:trPr>
          <w:trHeight w:val="301"/>
        </w:trPr>
        <w:tc>
          <w:tcPr>
            <w:tcW w:w="959" w:type="dxa"/>
            <w:shd w:val="clear" w:color="auto" w:fill="auto"/>
          </w:tcPr>
          <w:p w14:paraId="239013C0" w14:textId="77777777" w:rsidR="00806872" w:rsidRPr="008F0B30" w:rsidRDefault="00806872" w:rsidP="00806872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Check</w:t>
            </w:r>
          </w:p>
        </w:tc>
        <w:tc>
          <w:tcPr>
            <w:tcW w:w="1134" w:type="dxa"/>
            <w:shd w:val="clear" w:color="auto" w:fill="auto"/>
          </w:tcPr>
          <w:p w14:paraId="695277D3" w14:textId="77777777" w:rsidR="00806872" w:rsidRPr="008F0B30" w:rsidRDefault="00806872" w:rsidP="00806872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Persons</w:t>
            </w:r>
          </w:p>
        </w:tc>
        <w:tc>
          <w:tcPr>
            <w:tcW w:w="7229" w:type="dxa"/>
            <w:shd w:val="clear" w:color="auto" w:fill="auto"/>
          </w:tcPr>
          <w:p w14:paraId="1BCBDA02" w14:textId="77777777" w:rsidR="00806872" w:rsidRPr="008F0B30" w:rsidRDefault="00806872" w:rsidP="0080687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Item</w:t>
            </w:r>
          </w:p>
        </w:tc>
      </w:tr>
      <w:tr w:rsidR="00806872" w:rsidRPr="008F0B30" w14:paraId="79FE689A" w14:textId="77777777" w:rsidTr="00806872">
        <w:trPr>
          <w:trHeight w:val="301"/>
        </w:trPr>
        <w:tc>
          <w:tcPr>
            <w:tcW w:w="959" w:type="dxa"/>
            <w:shd w:val="clear" w:color="auto" w:fill="auto"/>
          </w:tcPr>
          <w:p w14:paraId="56AB1C9A" w14:textId="77777777" w:rsidR="00806872" w:rsidRPr="008F0B30" w:rsidRDefault="00806872" w:rsidP="0080687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D75355B" w14:textId="77777777" w:rsidR="00806872" w:rsidRPr="008F0B30" w:rsidRDefault="00806872" w:rsidP="0080687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148CD61A" w14:textId="0D131A46" w:rsidR="00806872" w:rsidRPr="008F0B30" w:rsidRDefault="00806872" w:rsidP="0080687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in a double</w:t>
            </w:r>
            <w:r w:rsidR="00054CF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shared</w:t>
            </w: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room</w:t>
            </w:r>
            <w:r w:rsidR="00EE68CE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* at CHF </w:t>
            </w:r>
            <w:r w:rsidR="00B76A49">
              <w:rPr>
                <w:rFonts w:ascii="Calibri" w:hAnsi="Calibri"/>
                <w:sz w:val="22"/>
                <w:szCs w:val="22"/>
                <w:lang w:val="en-US"/>
              </w:rPr>
              <w:t>45.00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76A49">
              <w:rPr>
                <w:rFonts w:ascii="Calibri" w:hAnsi="Calibri"/>
                <w:sz w:val="22"/>
                <w:szCs w:val="22"/>
                <w:lang w:val="en-US"/>
              </w:rPr>
              <w:t>per night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/pers.</w:t>
            </w:r>
          </w:p>
        </w:tc>
      </w:tr>
      <w:tr w:rsidR="00806872" w:rsidRPr="008F0B30" w14:paraId="7A45983B" w14:textId="77777777" w:rsidTr="00806872">
        <w:trPr>
          <w:trHeight w:val="318"/>
        </w:trPr>
        <w:tc>
          <w:tcPr>
            <w:tcW w:w="959" w:type="dxa"/>
            <w:shd w:val="clear" w:color="auto" w:fill="auto"/>
          </w:tcPr>
          <w:p w14:paraId="2FFFCEE3" w14:textId="77777777" w:rsidR="00806872" w:rsidRPr="008F0B30" w:rsidRDefault="00806872" w:rsidP="001E5ED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3B0A685" w14:textId="77777777" w:rsidR="00806872" w:rsidRPr="008F0B30" w:rsidRDefault="00806872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2AF0FDCE" w14:textId="7D9281F4" w:rsidR="00806872" w:rsidRPr="008F0B30" w:rsidRDefault="00806872" w:rsidP="00275C3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in a single room*</w:t>
            </w:r>
            <w:r w:rsidR="00275C3F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at</w:t>
            </w: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AF6D72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CHF </w:t>
            </w:r>
            <w:r w:rsidR="00B76A49">
              <w:rPr>
                <w:rFonts w:ascii="Calibri" w:hAnsi="Calibri"/>
                <w:sz w:val="22"/>
                <w:szCs w:val="22"/>
                <w:lang w:val="en-US"/>
              </w:rPr>
              <w:t>60.00</w:t>
            </w:r>
            <w:r w:rsidR="00B76A49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76A49">
              <w:rPr>
                <w:rFonts w:ascii="Calibri" w:hAnsi="Calibri"/>
                <w:sz w:val="22"/>
                <w:szCs w:val="22"/>
                <w:lang w:val="en-US"/>
              </w:rPr>
              <w:t xml:space="preserve">per 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night </w:t>
            </w:r>
            <w:r w:rsidR="00B76A49">
              <w:rPr>
                <w:rFonts w:ascii="Calibri" w:hAnsi="Calibri"/>
                <w:sz w:val="22"/>
                <w:szCs w:val="22"/>
                <w:lang w:val="en-US"/>
              </w:rPr>
              <w:t>/pers.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5AEE0BD0" w14:textId="77777777" w:rsidR="002B3413" w:rsidRPr="00C17704" w:rsidRDefault="00C17704" w:rsidP="00B72D3D">
      <w:pPr>
        <w:spacing w:before="240" w:after="120"/>
        <w:outlineLvl w:val="0"/>
        <w:rPr>
          <w:rFonts w:ascii="Calibri" w:hAnsi="Calibri"/>
          <w:b/>
          <w:sz w:val="26"/>
          <w:szCs w:val="26"/>
          <w:lang w:val="en-US"/>
        </w:rPr>
      </w:pPr>
      <w:r>
        <w:rPr>
          <w:rFonts w:ascii="Calibri" w:hAnsi="Calibri"/>
          <w:b/>
          <w:sz w:val="26"/>
          <w:szCs w:val="26"/>
          <w:lang w:val="en-US"/>
        </w:rPr>
        <w:t>3</w:t>
      </w:r>
      <w:r w:rsidR="00027E82" w:rsidRPr="00C17704">
        <w:rPr>
          <w:rFonts w:ascii="Calibri" w:hAnsi="Calibri"/>
          <w:b/>
          <w:sz w:val="26"/>
          <w:szCs w:val="26"/>
          <w:lang w:val="en-US"/>
        </w:rPr>
        <w:t xml:space="preserve">. </w:t>
      </w:r>
      <w:r w:rsidR="00D96F93">
        <w:rPr>
          <w:rFonts w:ascii="Calibri" w:hAnsi="Calibri"/>
          <w:b/>
          <w:sz w:val="26"/>
          <w:szCs w:val="26"/>
          <w:lang w:val="en-US"/>
        </w:rPr>
        <w:t>C</w:t>
      </w:r>
      <w:r w:rsidR="00385D76" w:rsidRPr="00C17704">
        <w:rPr>
          <w:rFonts w:ascii="Calibri" w:hAnsi="Calibri"/>
          <w:b/>
          <w:sz w:val="26"/>
          <w:szCs w:val="26"/>
          <w:lang w:val="en-US"/>
        </w:rPr>
        <w:t>ancellation</w:t>
      </w:r>
      <w:r w:rsidR="006025B6" w:rsidRPr="00C17704">
        <w:rPr>
          <w:rFonts w:ascii="Calibri" w:hAnsi="Calibri"/>
          <w:b/>
          <w:sz w:val="26"/>
          <w:szCs w:val="26"/>
          <w:lang w:val="en-US"/>
        </w:rPr>
        <w:t xml:space="preserve"> </w:t>
      </w:r>
      <w:r w:rsidR="00D96F93">
        <w:rPr>
          <w:rFonts w:ascii="Calibri" w:hAnsi="Calibri"/>
          <w:b/>
          <w:sz w:val="26"/>
          <w:szCs w:val="26"/>
          <w:lang w:val="en-US"/>
        </w:rPr>
        <w:t>policy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827"/>
        <w:gridCol w:w="2712"/>
      </w:tblGrid>
      <w:tr w:rsidR="002B3413" w:rsidRPr="008F0B30" w14:paraId="60D47FB1" w14:textId="77777777" w:rsidTr="00BB153F">
        <w:trPr>
          <w:trHeight w:val="236"/>
        </w:trPr>
        <w:tc>
          <w:tcPr>
            <w:tcW w:w="1802" w:type="dxa"/>
            <w:shd w:val="clear" w:color="auto" w:fill="auto"/>
          </w:tcPr>
          <w:p w14:paraId="7948187B" w14:textId="77777777" w:rsidR="002B3413" w:rsidRPr="008F0B30" w:rsidRDefault="00AB2E6B" w:rsidP="008F1B0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Re</w:t>
            </w:r>
            <w:r w:rsidR="002B3413"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servation</w:t>
            </w: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for</w:t>
            </w:r>
          </w:p>
        </w:tc>
        <w:tc>
          <w:tcPr>
            <w:tcW w:w="4827" w:type="dxa"/>
            <w:shd w:val="clear" w:color="auto" w:fill="auto"/>
          </w:tcPr>
          <w:p w14:paraId="5DE0126E" w14:textId="77777777" w:rsidR="002B3413" w:rsidRPr="008F0B30" w:rsidRDefault="002B3413" w:rsidP="008F1B0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Cancellation</w:t>
            </w:r>
          </w:p>
        </w:tc>
        <w:tc>
          <w:tcPr>
            <w:tcW w:w="2712" w:type="dxa"/>
            <w:shd w:val="clear" w:color="auto" w:fill="auto"/>
          </w:tcPr>
          <w:p w14:paraId="782FE797" w14:textId="77777777" w:rsidR="002B3413" w:rsidRPr="008F0B30" w:rsidRDefault="002B3413" w:rsidP="00275C3F">
            <w:pPr>
              <w:ind w:right="-16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b/>
                <w:sz w:val="22"/>
                <w:szCs w:val="22"/>
                <w:lang w:val="en-US"/>
              </w:rPr>
              <w:t>Fees</w:t>
            </w:r>
          </w:p>
        </w:tc>
      </w:tr>
      <w:tr w:rsidR="00AB2E6B" w:rsidRPr="008F0B30" w14:paraId="6482808A" w14:textId="77777777" w:rsidTr="00BB153F">
        <w:trPr>
          <w:trHeight w:val="245"/>
        </w:trPr>
        <w:tc>
          <w:tcPr>
            <w:tcW w:w="1802" w:type="dxa"/>
            <w:vMerge w:val="restart"/>
            <w:shd w:val="clear" w:color="auto" w:fill="auto"/>
          </w:tcPr>
          <w:p w14:paraId="5333A29C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1 – 3 nights</w:t>
            </w:r>
          </w:p>
        </w:tc>
        <w:tc>
          <w:tcPr>
            <w:tcW w:w="4827" w:type="dxa"/>
            <w:shd w:val="clear" w:color="auto" w:fill="auto"/>
          </w:tcPr>
          <w:p w14:paraId="7EF2176E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At least 48</w:t>
            </w:r>
            <w:r w:rsidR="00DE1AC3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 w:rsidR="00DE1AC3" w:rsidRPr="008F0B30">
              <w:rPr>
                <w:rFonts w:ascii="Calibri" w:hAnsi="Calibri"/>
                <w:sz w:val="22"/>
                <w:szCs w:val="22"/>
                <w:lang w:val="en-US"/>
              </w:rPr>
              <w:t>ours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before arrival date</w:t>
            </w:r>
            <w:r w:rsidR="006025B6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14:paraId="2879D238" w14:textId="77777777" w:rsidR="00AB2E6B" w:rsidRPr="008F0B30" w:rsidRDefault="00AB2E6B" w:rsidP="00275C3F">
            <w:pPr>
              <w:ind w:right="-160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no charge</w:t>
            </w:r>
          </w:p>
        </w:tc>
      </w:tr>
      <w:tr w:rsidR="00AB2E6B" w:rsidRPr="008F0B30" w14:paraId="14FD764E" w14:textId="77777777" w:rsidTr="00BB153F">
        <w:trPr>
          <w:trHeight w:val="123"/>
        </w:trPr>
        <w:tc>
          <w:tcPr>
            <w:tcW w:w="1802" w:type="dxa"/>
            <w:vMerge/>
            <w:shd w:val="clear" w:color="auto" w:fill="auto"/>
          </w:tcPr>
          <w:p w14:paraId="7D8A11EF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827" w:type="dxa"/>
            <w:shd w:val="clear" w:color="auto" w:fill="auto"/>
          </w:tcPr>
          <w:p w14:paraId="34DEFBEE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Less than 48</w:t>
            </w:r>
            <w:r w:rsidR="00DE1AC3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 w:rsidR="00DE1AC3" w:rsidRPr="008F0B30">
              <w:rPr>
                <w:rFonts w:ascii="Calibri" w:hAnsi="Calibri"/>
                <w:sz w:val="22"/>
                <w:szCs w:val="22"/>
                <w:lang w:val="en-US"/>
              </w:rPr>
              <w:t>ours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before arrival date, or no-show</w:t>
            </w:r>
          </w:p>
        </w:tc>
        <w:tc>
          <w:tcPr>
            <w:tcW w:w="2712" w:type="dxa"/>
            <w:shd w:val="clear" w:color="auto" w:fill="auto"/>
          </w:tcPr>
          <w:p w14:paraId="6973A7E9" w14:textId="77777777" w:rsidR="00AB2E6B" w:rsidRPr="008F0B30" w:rsidRDefault="00AB2E6B" w:rsidP="00275C3F">
            <w:pPr>
              <w:ind w:right="-160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1 night charged</w:t>
            </w:r>
          </w:p>
        </w:tc>
      </w:tr>
      <w:tr w:rsidR="00AB2E6B" w:rsidRPr="008F0B30" w14:paraId="63C3C582" w14:textId="77777777" w:rsidTr="00BB153F">
        <w:trPr>
          <w:trHeight w:val="245"/>
        </w:trPr>
        <w:tc>
          <w:tcPr>
            <w:tcW w:w="1802" w:type="dxa"/>
            <w:vMerge w:val="restart"/>
            <w:shd w:val="clear" w:color="auto" w:fill="auto"/>
          </w:tcPr>
          <w:p w14:paraId="5AB04DF3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4 nights &amp; more</w:t>
            </w:r>
          </w:p>
        </w:tc>
        <w:tc>
          <w:tcPr>
            <w:tcW w:w="4827" w:type="dxa"/>
            <w:shd w:val="clear" w:color="auto" w:fill="auto"/>
          </w:tcPr>
          <w:p w14:paraId="38AB4549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At least 48</w:t>
            </w:r>
            <w:r w:rsidR="00DE1AC3"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 w:rsidR="00DE1AC3" w:rsidRPr="008F0B30">
              <w:rPr>
                <w:rFonts w:ascii="Calibri" w:hAnsi="Calibri"/>
                <w:sz w:val="22"/>
                <w:szCs w:val="22"/>
                <w:lang w:val="en-US"/>
              </w:rPr>
              <w:t>ours</w:t>
            </w: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 xml:space="preserve"> before arrival date</w:t>
            </w:r>
          </w:p>
        </w:tc>
        <w:tc>
          <w:tcPr>
            <w:tcW w:w="2712" w:type="dxa"/>
            <w:shd w:val="clear" w:color="auto" w:fill="auto"/>
          </w:tcPr>
          <w:p w14:paraId="1D8DCB7A" w14:textId="77777777" w:rsidR="00AB2E6B" w:rsidRPr="008F0B30" w:rsidRDefault="00AB2E6B" w:rsidP="00275C3F">
            <w:pPr>
              <w:ind w:right="-160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50% of total price</w:t>
            </w:r>
          </w:p>
        </w:tc>
      </w:tr>
      <w:tr w:rsidR="00AB2E6B" w:rsidRPr="008F0B30" w14:paraId="66A03102" w14:textId="77777777" w:rsidTr="00BB153F">
        <w:trPr>
          <w:trHeight w:val="123"/>
        </w:trPr>
        <w:tc>
          <w:tcPr>
            <w:tcW w:w="1802" w:type="dxa"/>
            <w:vMerge/>
            <w:shd w:val="clear" w:color="auto" w:fill="auto"/>
          </w:tcPr>
          <w:p w14:paraId="687D0349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827" w:type="dxa"/>
            <w:shd w:val="clear" w:color="auto" w:fill="auto"/>
          </w:tcPr>
          <w:p w14:paraId="1EF3F96A" w14:textId="77777777" w:rsidR="00AB2E6B" w:rsidRPr="008F0B30" w:rsidRDefault="00AB2E6B" w:rsidP="008F1B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3 – 15 days before arrival date</w:t>
            </w:r>
          </w:p>
        </w:tc>
        <w:tc>
          <w:tcPr>
            <w:tcW w:w="2712" w:type="dxa"/>
            <w:shd w:val="clear" w:color="auto" w:fill="auto"/>
          </w:tcPr>
          <w:p w14:paraId="10B40E95" w14:textId="77777777" w:rsidR="00AB2E6B" w:rsidRPr="008F0B30" w:rsidRDefault="00AB2E6B" w:rsidP="00275C3F">
            <w:pPr>
              <w:ind w:right="-160"/>
              <w:rPr>
                <w:rFonts w:ascii="Calibri" w:hAnsi="Calibri"/>
                <w:sz w:val="22"/>
                <w:szCs w:val="22"/>
                <w:lang w:val="en-US"/>
              </w:rPr>
            </w:pPr>
            <w:r w:rsidRPr="008F0B30">
              <w:rPr>
                <w:rFonts w:ascii="Calibri" w:hAnsi="Calibri"/>
                <w:sz w:val="22"/>
                <w:szCs w:val="22"/>
                <w:lang w:val="en-US"/>
              </w:rPr>
              <w:t>20% of total price</w:t>
            </w:r>
          </w:p>
        </w:tc>
      </w:tr>
    </w:tbl>
    <w:p w14:paraId="2A85137D" w14:textId="77777777" w:rsidR="00B72D3D" w:rsidRPr="008F0B30" w:rsidRDefault="00B72D3D" w:rsidP="00587079">
      <w:pPr>
        <w:tabs>
          <w:tab w:val="left" w:pos="2578"/>
        </w:tabs>
        <w:rPr>
          <w:rFonts w:ascii="Calibri" w:hAnsi="Calibri"/>
          <w:sz w:val="22"/>
          <w:szCs w:val="22"/>
          <w:lang w:val="en-US"/>
        </w:rPr>
      </w:pPr>
    </w:p>
    <w:sectPr w:rsidR="00B72D3D" w:rsidRPr="008F0B30" w:rsidSect="00F8471D">
      <w:headerReference w:type="default" r:id="rId11"/>
      <w:footerReference w:type="default" r:id="rId12"/>
      <w:pgSz w:w="11964" w:h="16840" w:code="9"/>
      <w:pgMar w:top="567" w:right="1417" w:bottom="426" w:left="141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261E" w14:textId="77777777" w:rsidR="0004453B" w:rsidRDefault="0004453B">
      <w:r>
        <w:separator/>
      </w:r>
    </w:p>
  </w:endnote>
  <w:endnote w:type="continuationSeparator" w:id="0">
    <w:p w14:paraId="124C03EC" w14:textId="77777777" w:rsidR="0004453B" w:rsidRDefault="0004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0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E73B" w14:textId="77777777" w:rsidR="00BB1F20" w:rsidRDefault="00BB1F20" w:rsidP="00BB1F20">
    <w:pPr>
      <w:jc w:val="center"/>
      <w:rPr>
        <w:rFonts w:asciiTheme="majorHAnsi" w:hAnsiTheme="majorHAnsi" w:cs="Arial"/>
        <w:b/>
        <w:sz w:val="22"/>
        <w:szCs w:val="24"/>
        <w:lang w:val="fr-FR"/>
      </w:rPr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F960895" wp14:editId="39D44553">
              <wp:simplePos x="0" y="0"/>
              <wp:positionH relativeFrom="column">
                <wp:posOffset>633730</wp:posOffset>
              </wp:positionH>
              <wp:positionV relativeFrom="paragraph">
                <wp:posOffset>81279</wp:posOffset>
              </wp:positionV>
              <wp:extent cx="45434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3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9pt;margin-top:6.4pt;width:357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" strokeweight="1pt"/>
          </w:pict>
        </mc:Fallback>
      </mc:AlternateContent>
    </w:r>
  </w:p>
  <w:p w14:paraId="28A68BA4" w14:textId="77777777" w:rsidR="008F0B30" w:rsidRPr="008F0B30" w:rsidRDefault="00A62406" w:rsidP="008F0B30">
    <w:pPr>
      <w:jc w:val="center"/>
      <w:rPr>
        <w:rFonts w:ascii="Calibri" w:hAnsi="Calibri" w:cs="Arial"/>
        <w:b/>
        <w:sz w:val="22"/>
        <w:szCs w:val="24"/>
        <w:lang w:val="en-US"/>
      </w:rPr>
    </w:pPr>
    <w:r w:rsidRPr="008F0B30">
      <w:rPr>
        <w:rFonts w:ascii="Calibri" w:hAnsi="Calibri" w:cs="Arial"/>
        <w:b/>
        <w:sz w:val="22"/>
        <w:szCs w:val="24"/>
        <w:lang w:val="en-US"/>
      </w:rPr>
      <w:t>Petershöfli -</w:t>
    </w:r>
    <w:r w:rsidR="008F0B30" w:rsidRPr="008F0B30">
      <w:rPr>
        <w:rFonts w:ascii="Calibri" w:hAnsi="Calibri" w:cs="Arial"/>
        <w:b/>
        <w:sz w:val="22"/>
        <w:szCs w:val="24"/>
        <w:lang w:val="en-US"/>
      </w:rPr>
      <w:t xml:space="preserve"> Home St. Pierre</w:t>
    </w:r>
  </w:p>
  <w:p w14:paraId="1847D7D1" w14:textId="77777777" w:rsidR="008F0B30" w:rsidRPr="00094E2C" w:rsidRDefault="008F0B30" w:rsidP="008F0B30">
    <w:pPr>
      <w:spacing w:after="60"/>
      <w:jc w:val="center"/>
      <w:rPr>
        <w:rFonts w:ascii="Calibri" w:hAnsi="Calibri" w:cs="Arial"/>
        <w:szCs w:val="22"/>
        <w:lang w:val="en-US"/>
      </w:rPr>
    </w:pPr>
    <w:r w:rsidRPr="00094E2C">
      <w:rPr>
        <w:rFonts w:ascii="Calibri" w:hAnsi="Calibri" w:cs="Arial"/>
        <w:szCs w:val="22"/>
        <w:lang w:val="en-US"/>
      </w:rPr>
      <w:t xml:space="preserve">Cour St. Pierre 4 - CH-1204 Genève / </w:t>
    </w:r>
    <w:r w:rsidR="00A62406" w:rsidRPr="00094E2C">
      <w:rPr>
        <w:rFonts w:ascii="Calibri" w:hAnsi="Calibri" w:cs="Arial"/>
        <w:szCs w:val="22"/>
        <w:lang w:val="en-US"/>
      </w:rPr>
      <w:t>Suisse -</w:t>
    </w:r>
    <w:r w:rsidRPr="00094E2C">
      <w:rPr>
        <w:rFonts w:ascii="Calibri" w:hAnsi="Calibri" w:cs="Arial"/>
        <w:szCs w:val="22"/>
        <w:lang w:val="en-US"/>
      </w:rPr>
      <w:t xml:space="preserve"> Tel: +41 22 310 37 07 - e-</w:t>
    </w:r>
    <w:r w:rsidR="00A62406" w:rsidRPr="00094E2C">
      <w:rPr>
        <w:rFonts w:ascii="Calibri" w:hAnsi="Calibri" w:cs="Arial"/>
        <w:szCs w:val="22"/>
        <w:lang w:val="en-US"/>
      </w:rPr>
      <w:t>mail:</w:t>
    </w:r>
    <w:r w:rsidRPr="00094E2C">
      <w:rPr>
        <w:rFonts w:ascii="Calibri" w:hAnsi="Calibri" w:cs="Arial"/>
        <w:color w:val="0070C0"/>
        <w:szCs w:val="22"/>
        <w:lang w:val="en-US"/>
      </w:rPr>
      <w:t xml:space="preserve"> </w:t>
    </w:r>
    <w:hyperlink r:id="rId1" w:history="1">
      <w:r w:rsidRPr="00094E2C">
        <w:rPr>
          <w:rStyle w:val="Hyperlink"/>
          <w:rFonts w:ascii="Calibri" w:hAnsi="Calibri" w:cs="Arial"/>
          <w:color w:val="0070C0"/>
          <w:szCs w:val="22"/>
          <w:lang w:val="en-US"/>
        </w:rPr>
        <w:t>info@homestpierre.ch</w:t>
      </w:r>
    </w:hyperlink>
  </w:p>
  <w:p w14:paraId="172F1A1C" w14:textId="77777777" w:rsidR="008F0B30" w:rsidRPr="008F0B30" w:rsidRDefault="00A62406" w:rsidP="008F0B30">
    <w:pPr>
      <w:jc w:val="center"/>
      <w:outlineLvl w:val="0"/>
      <w:rPr>
        <w:rFonts w:ascii="Calibri" w:hAnsi="Calibri"/>
        <w:b/>
        <w:sz w:val="22"/>
      </w:rPr>
    </w:pPr>
    <w:r w:rsidRPr="008F0B30">
      <w:rPr>
        <w:rFonts w:ascii="Calibri" w:hAnsi="Calibri"/>
        <w:b/>
        <w:sz w:val="22"/>
      </w:rPr>
      <w:t>Bank account</w:t>
    </w:r>
  </w:p>
  <w:p w14:paraId="05096BF5" w14:textId="77777777" w:rsidR="008F0B30" w:rsidRPr="008F0B30" w:rsidRDefault="002D2985" w:rsidP="008F0B30">
    <w:pPr>
      <w:jc w:val="center"/>
      <w:outlineLvl w:val="0"/>
      <w:rPr>
        <w:rFonts w:ascii="Calibri" w:hAnsi="Calibri"/>
      </w:rPr>
    </w:pPr>
    <w:r>
      <w:rPr>
        <w:rFonts w:ascii="Calibri" w:hAnsi="Calibri"/>
      </w:rPr>
      <w:t>UBS, case postale</w:t>
    </w:r>
    <w:r w:rsidR="008F0B30" w:rsidRPr="008F0B30">
      <w:rPr>
        <w:rFonts w:ascii="Calibri" w:hAnsi="Calibri"/>
      </w:rPr>
      <w:t xml:space="preserve"> 2600, 1211 Geneva 2 - Account no: 0240-328 824.00T - Clearing 0240</w:t>
    </w:r>
  </w:p>
  <w:p w14:paraId="557F49EE" w14:textId="77777777" w:rsidR="008F0B30" w:rsidRPr="008F0B30" w:rsidRDefault="008F0B30" w:rsidP="008F0B30">
    <w:pPr>
      <w:jc w:val="center"/>
      <w:outlineLvl w:val="0"/>
      <w:rPr>
        <w:rFonts w:ascii="Calibri" w:hAnsi="Calibri"/>
        <w:sz w:val="22"/>
        <w:szCs w:val="22"/>
        <w:lang w:val="en-US"/>
      </w:rPr>
    </w:pPr>
    <w:r w:rsidRPr="008F0B30">
      <w:rPr>
        <w:rFonts w:ascii="Calibri" w:hAnsi="Calibri"/>
        <w:b/>
      </w:rPr>
      <w:t>Swift</w:t>
    </w:r>
    <w:r>
      <w:rPr>
        <w:rFonts w:ascii="Calibri" w:hAnsi="Calibri"/>
      </w:rPr>
      <w:t>:</w:t>
    </w:r>
    <w:r w:rsidRPr="008F0B30">
      <w:rPr>
        <w:rFonts w:ascii="Calibri" w:hAnsi="Calibri"/>
      </w:rPr>
      <w:t xml:space="preserve"> UBSWCH ZH80A </w:t>
    </w:r>
    <w:r>
      <w:rPr>
        <w:rFonts w:ascii="Calibri" w:hAnsi="Calibri"/>
      </w:rPr>
      <w:t>–</w:t>
    </w:r>
    <w:r w:rsidRPr="008F0B30">
      <w:rPr>
        <w:rFonts w:ascii="Calibri" w:hAnsi="Calibri"/>
      </w:rPr>
      <w:t xml:space="preserve"> </w:t>
    </w:r>
    <w:r w:rsidRPr="008F0B30">
      <w:rPr>
        <w:rFonts w:ascii="Calibri" w:hAnsi="Calibri"/>
        <w:b/>
      </w:rPr>
      <w:t>Iban</w:t>
    </w:r>
    <w:r>
      <w:rPr>
        <w:rFonts w:ascii="Calibri" w:hAnsi="Calibri"/>
      </w:rPr>
      <w:t>:</w:t>
    </w:r>
    <w:r w:rsidRPr="008F0B30">
      <w:rPr>
        <w:rFonts w:ascii="Calibri" w:hAnsi="Calibri"/>
      </w:rPr>
      <w:t xml:space="preserve"> CH 84 0024 0240 328 824 00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E7C1" w14:textId="77777777" w:rsidR="0004453B" w:rsidRDefault="0004453B">
      <w:r>
        <w:separator/>
      </w:r>
    </w:p>
  </w:footnote>
  <w:footnote w:type="continuationSeparator" w:id="0">
    <w:p w14:paraId="22E11615" w14:textId="77777777" w:rsidR="0004453B" w:rsidRDefault="0004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E54F" w14:textId="77777777" w:rsidR="008F0B30" w:rsidRPr="008F0B30" w:rsidRDefault="0017056B" w:rsidP="008F0B30">
    <w:pPr>
      <w:ind w:left="4956"/>
      <w:rPr>
        <w:rFonts w:ascii="Calibri" w:hAnsi="Calibri"/>
        <w:b/>
        <w:sz w:val="40"/>
        <w:szCs w:val="32"/>
        <w:u w:val="single"/>
        <w:lang w:val="en-US"/>
      </w:rPr>
    </w:pPr>
    <w:r>
      <w:rPr>
        <w:rFonts w:cs="Arial"/>
        <w:b/>
        <w:noProof/>
        <w:sz w:val="24"/>
        <w:lang w:val="fr-CH" w:eastAsia="fr-CH"/>
      </w:rPr>
      <w:drawing>
        <wp:anchor distT="0" distB="0" distL="114300" distR="114300" simplePos="0" relativeHeight="251657728" behindDoc="0" locked="0" layoutInCell="1" allowOverlap="1" wp14:anchorId="57EC3708" wp14:editId="1C082592">
          <wp:simplePos x="0" y="0"/>
          <wp:positionH relativeFrom="margin">
            <wp:posOffset>-51435</wp:posOffset>
          </wp:positionH>
          <wp:positionV relativeFrom="margin">
            <wp:posOffset>-1028700</wp:posOffset>
          </wp:positionV>
          <wp:extent cx="2617470" cy="73787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B30" w:rsidRPr="008F0B30">
      <w:rPr>
        <w:rFonts w:ascii="Calibri" w:hAnsi="Calibri" w:cs="Arial"/>
        <w:b/>
        <w:sz w:val="24"/>
      </w:rPr>
      <w:t xml:space="preserve">Office </w:t>
    </w:r>
    <w:r w:rsidR="00A62406" w:rsidRPr="008F0B30">
      <w:rPr>
        <w:rFonts w:ascii="Calibri" w:hAnsi="Calibri" w:cs="Arial"/>
        <w:b/>
        <w:sz w:val="24"/>
      </w:rPr>
      <w:t>hours:</w:t>
    </w:r>
  </w:p>
  <w:p w14:paraId="5C36F1B9" w14:textId="77777777" w:rsidR="008F0B30" w:rsidRPr="00C01D1A" w:rsidRDefault="008F0B30" w:rsidP="008F0B30">
    <w:pPr>
      <w:ind w:left="4956"/>
      <w:rPr>
        <w:rFonts w:ascii="Calibri" w:hAnsi="Calibri"/>
        <w:sz w:val="36"/>
        <w:szCs w:val="32"/>
        <w:u w:val="single"/>
        <w:lang w:val="en-US"/>
      </w:rPr>
    </w:pPr>
    <w:r w:rsidRPr="00C01D1A">
      <w:rPr>
        <w:rFonts w:ascii="Calibri" w:hAnsi="Calibri" w:cs="Arial"/>
        <w:sz w:val="22"/>
      </w:rPr>
      <w:t xml:space="preserve">A.M.: Monday </w:t>
    </w:r>
    <w:r w:rsidRPr="00C01D1A">
      <w:rPr>
        <w:rFonts w:ascii="Arial" w:hAnsi="Arial" w:cs="Arial"/>
        <w:sz w:val="18"/>
      </w:rPr>
      <w:t>►</w:t>
    </w:r>
    <w:r w:rsidRPr="00C01D1A">
      <w:rPr>
        <w:rFonts w:ascii="Calibri" w:hAnsi="Calibri" w:cs="Arial"/>
        <w:sz w:val="22"/>
      </w:rPr>
      <w:t xml:space="preserve"> Saturday: 8 am </w:t>
    </w:r>
    <w:r w:rsidRPr="00C01D1A">
      <w:rPr>
        <w:rFonts w:ascii="Arial" w:hAnsi="Arial" w:cs="Arial"/>
        <w:sz w:val="18"/>
      </w:rPr>
      <w:t>►</w:t>
    </w:r>
    <w:r w:rsidRPr="00C01D1A">
      <w:rPr>
        <w:rFonts w:ascii="Calibri" w:hAnsi="Calibri" w:cs="Arial"/>
        <w:sz w:val="22"/>
      </w:rPr>
      <w:t xml:space="preserve"> 12noon</w:t>
    </w:r>
  </w:p>
  <w:p w14:paraId="16DB88FD" w14:textId="77777777" w:rsidR="008F0B30" w:rsidRPr="00C01D1A" w:rsidRDefault="00A62406" w:rsidP="008F0B30">
    <w:pPr>
      <w:tabs>
        <w:tab w:val="left" w:pos="3011"/>
        <w:tab w:val="left" w:pos="3294"/>
        <w:tab w:val="left" w:pos="4678"/>
      </w:tabs>
      <w:spacing w:line="280" w:lineRule="atLeast"/>
      <w:ind w:left="4956"/>
      <w:rPr>
        <w:rFonts w:ascii="Calibri" w:hAnsi="Calibri" w:cs="Arial"/>
        <w:sz w:val="22"/>
      </w:rPr>
    </w:pPr>
    <w:r w:rsidRPr="00C01D1A">
      <w:rPr>
        <w:rFonts w:ascii="Calibri" w:hAnsi="Calibri" w:cs="Arial"/>
        <w:sz w:val="22"/>
      </w:rPr>
      <w:t>Sunday:</w:t>
    </w:r>
    <w:r w:rsidR="008F0B30" w:rsidRPr="00C01D1A">
      <w:rPr>
        <w:rFonts w:ascii="Calibri" w:hAnsi="Calibri" w:cs="Arial"/>
        <w:sz w:val="22"/>
      </w:rPr>
      <w:t xml:space="preserve"> CLOSED</w:t>
    </w:r>
  </w:p>
  <w:p w14:paraId="7F22FE44" w14:textId="77777777" w:rsidR="008F0B30" w:rsidRPr="008F0B30" w:rsidRDefault="008F0B30" w:rsidP="008F0B30">
    <w:pPr>
      <w:rPr>
        <w:rFonts w:ascii="Calibri" w:hAnsi="Calibri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47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31DF6"/>
    <w:multiLevelType w:val="hybridMultilevel"/>
    <w:tmpl w:val="B47815F8"/>
    <w:lvl w:ilvl="0" w:tplc="62B4EC4C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9602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3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0D"/>
    <w:rsid w:val="00021C38"/>
    <w:rsid w:val="00027E82"/>
    <w:rsid w:val="0004453B"/>
    <w:rsid w:val="00054CFF"/>
    <w:rsid w:val="000846E5"/>
    <w:rsid w:val="0009205C"/>
    <w:rsid w:val="00094E2C"/>
    <w:rsid w:val="000B44F2"/>
    <w:rsid w:val="000C728D"/>
    <w:rsid w:val="000D3F1D"/>
    <w:rsid w:val="000D4165"/>
    <w:rsid w:val="000E3EAE"/>
    <w:rsid w:val="000F3CEE"/>
    <w:rsid w:val="0010617B"/>
    <w:rsid w:val="0017056B"/>
    <w:rsid w:val="00187891"/>
    <w:rsid w:val="001E5ED1"/>
    <w:rsid w:val="00217719"/>
    <w:rsid w:val="0024712B"/>
    <w:rsid w:val="00261683"/>
    <w:rsid w:val="00275C3F"/>
    <w:rsid w:val="002A400D"/>
    <w:rsid w:val="002B3413"/>
    <w:rsid w:val="002C5C36"/>
    <w:rsid w:val="002D2985"/>
    <w:rsid w:val="002E7BBA"/>
    <w:rsid w:val="00303A5F"/>
    <w:rsid w:val="003045D0"/>
    <w:rsid w:val="00310337"/>
    <w:rsid w:val="00313B03"/>
    <w:rsid w:val="00345930"/>
    <w:rsid w:val="003668BB"/>
    <w:rsid w:val="00372228"/>
    <w:rsid w:val="00377385"/>
    <w:rsid w:val="00385D76"/>
    <w:rsid w:val="003C49E1"/>
    <w:rsid w:val="003C64A6"/>
    <w:rsid w:val="003D5490"/>
    <w:rsid w:val="00407703"/>
    <w:rsid w:val="00411A01"/>
    <w:rsid w:val="00420195"/>
    <w:rsid w:val="00435923"/>
    <w:rsid w:val="004413AE"/>
    <w:rsid w:val="004626B2"/>
    <w:rsid w:val="00463CA1"/>
    <w:rsid w:val="00471F43"/>
    <w:rsid w:val="004B2660"/>
    <w:rsid w:val="004B7DF4"/>
    <w:rsid w:val="004D02CC"/>
    <w:rsid w:val="004D13B2"/>
    <w:rsid w:val="004D45E1"/>
    <w:rsid w:val="00503E1F"/>
    <w:rsid w:val="005063BA"/>
    <w:rsid w:val="005324E1"/>
    <w:rsid w:val="005668CF"/>
    <w:rsid w:val="00583AD9"/>
    <w:rsid w:val="00587079"/>
    <w:rsid w:val="005A6210"/>
    <w:rsid w:val="005F5025"/>
    <w:rsid w:val="006025B6"/>
    <w:rsid w:val="00624426"/>
    <w:rsid w:val="00625151"/>
    <w:rsid w:val="00657EA9"/>
    <w:rsid w:val="0068390D"/>
    <w:rsid w:val="00686D97"/>
    <w:rsid w:val="006B15E3"/>
    <w:rsid w:val="006B3376"/>
    <w:rsid w:val="006B630B"/>
    <w:rsid w:val="006F070D"/>
    <w:rsid w:val="00764ADD"/>
    <w:rsid w:val="0079238A"/>
    <w:rsid w:val="007D1CBA"/>
    <w:rsid w:val="007F0AAB"/>
    <w:rsid w:val="007F3E80"/>
    <w:rsid w:val="00806872"/>
    <w:rsid w:val="00821CE6"/>
    <w:rsid w:val="00883B5A"/>
    <w:rsid w:val="00884FB1"/>
    <w:rsid w:val="008C2712"/>
    <w:rsid w:val="008C3F83"/>
    <w:rsid w:val="008F0B30"/>
    <w:rsid w:val="008F1B01"/>
    <w:rsid w:val="009140A2"/>
    <w:rsid w:val="009266DA"/>
    <w:rsid w:val="009378A7"/>
    <w:rsid w:val="00937C71"/>
    <w:rsid w:val="009446B6"/>
    <w:rsid w:val="009460DA"/>
    <w:rsid w:val="00965652"/>
    <w:rsid w:val="0098780D"/>
    <w:rsid w:val="009926D2"/>
    <w:rsid w:val="009C1BC9"/>
    <w:rsid w:val="009C29A2"/>
    <w:rsid w:val="009D6E7E"/>
    <w:rsid w:val="009E7F07"/>
    <w:rsid w:val="009F4DBC"/>
    <w:rsid w:val="00A14E49"/>
    <w:rsid w:val="00A54530"/>
    <w:rsid w:val="00A60EA1"/>
    <w:rsid w:val="00A62406"/>
    <w:rsid w:val="00A66C92"/>
    <w:rsid w:val="00AB2E6B"/>
    <w:rsid w:val="00AD0201"/>
    <w:rsid w:val="00AE0E94"/>
    <w:rsid w:val="00AF08AB"/>
    <w:rsid w:val="00AF6C45"/>
    <w:rsid w:val="00AF6D72"/>
    <w:rsid w:val="00B25623"/>
    <w:rsid w:val="00B40BEE"/>
    <w:rsid w:val="00B72D3D"/>
    <w:rsid w:val="00B7667E"/>
    <w:rsid w:val="00B76A49"/>
    <w:rsid w:val="00BA3834"/>
    <w:rsid w:val="00BB153F"/>
    <w:rsid w:val="00BB1F20"/>
    <w:rsid w:val="00BB7C49"/>
    <w:rsid w:val="00BD31FF"/>
    <w:rsid w:val="00BD7888"/>
    <w:rsid w:val="00BE6101"/>
    <w:rsid w:val="00BF3B25"/>
    <w:rsid w:val="00C01D1A"/>
    <w:rsid w:val="00C13B5B"/>
    <w:rsid w:val="00C141D6"/>
    <w:rsid w:val="00C17704"/>
    <w:rsid w:val="00C34ADD"/>
    <w:rsid w:val="00C36ED6"/>
    <w:rsid w:val="00C370B3"/>
    <w:rsid w:val="00C461DA"/>
    <w:rsid w:val="00CB5FC0"/>
    <w:rsid w:val="00CF62E0"/>
    <w:rsid w:val="00D0525E"/>
    <w:rsid w:val="00D45C92"/>
    <w:rsid w:val="00D46CE7"/>
    <w:rsid w:val="00D47999"/>
    <w:rsid w:val="00D662F5"/>
    <w:rsid w:val="00D96F93"/>
    <w:rsid w:val="00DA3EF2"/>
    <w:rsid w:val="00DB0CF0"/>
    <w:rsid w:val="00DE1AC3"/>
    <w:rsid w:val="00E00447"/>
    <w:rsid w:val="00E103BF"/>
    <w:rsid w:val="00E1461A"/>
    <w:rsid w:val="00E149B2"/>
    <w:rsid w:val="00E25B54"/>
    <w:rsid w:val="00ED6BC9"/>
    <w:rsid w:val="00EE68CE"/>
    <w:rsid w:val="00EF7C1E"/>
    <w:rsid w:val="00F17F64"/>
    <w:rsid w:val="00F231A1"/>
    <w:rsid w:val="00F332D2"/>
    <w:rsid w:val="00F747FA"/>
    <w:rsid w:val="00F8471D"/>
    <w:rsid w:val="00F90BDD"/>
    <w:rsid w:val="00F92402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722F5D"/>
  <w15:docId w15:val="{19C16711-96D7-44D1-AA98-E62925CF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390D"/>
    <w:pPr>
      <w:overflowPunct w:val="0"/>
      <w:autoSpaceDE w:val="0"/>
      <w:autoSpaceDN w:val="0"/>
      <w:adjustRightInd w:val="0"/>
    </w:pPr>
    <w:rPr>
      <w:lang w:val="en-GB"/>
    </w:rPr>
  </w:style>
  <w:style w:type="paragraph" w:styleId="berschrift1">
    <w:name w:val="heading 1"/>
    <w:basedOn w:val="Standard"/>
    <w:next w:val="Standard"/>
    <w:qFormat/>
    <w:rsid w:val="0068390D"/>
    <w:pPr>
      <w:keepNext/>
      <w:outlineLvl w:val="0"/>
    </w:pPr>
    <w:rPr>
      <w:rFonts w:ascii="Playbill" w:hAnsi="Playbill"/>
      <w:sz w:val="48"/>
      <w:lang w:val="de-CH"/>
    </w:rPr>
  </w:style>
  <w:style w:type="paragraph" w:styleId="berschrift2">
    <w:name w:val="heading 2"/>
    <w:basedOn w:val="Standard"/>
    <w:next w:val="Standard"/>
    <w:qFormat/>
    <w:rsid w:val="0068390D"/>
    <w:pPr>
      <w:keepNext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846E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846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0BE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878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8789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B15E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F0B30"/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F0B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stpier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42E92D0D6D949B0ECCFA3CFA58D12" ma:contentTypeVersion="10" ma:contentTypeDescription="Ein neues Dokument erstellen." ma:contentTypeScope="" ma:versionID="f88ea04540c4639e2ba8d331f0ede366">
  <xsd:schema xmlns:xsd="http://www.w3.org/2001/XMLSchema" xmlns:xs="http://www.w3.org/2001/XMLSchema" xmlns:p="http://schemas.microsoft.com/office/2006/metadata/properties" xmlns:ns3="14d24523-cb63-4b04-a0b8-c868ad19245c" targetNamespace="http://schemas.microsoft.com/office/2006/metadata/properties" ma:root="true" ma:fieldsID="afc095bd3478ca08723f40aa90927a9e" ns3:_="">
    <xsd:import namespace="14d24523-cb63-4b04-a0b8-c868ad192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24523-cb63-4b04-a0b8-c868ad192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0A5BB-9180-4063-BE84-E2803CAE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24523-cb63-4b04-a0b8-c868ad19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4B46-F8A1-4864-9EB4-997866537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EDE34-DBA5-4F29-9456-40F6074D5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BDEEAD-F073-4FEB-9770-D02C23570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Petershöfli/Home St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Petershöfli/Home St</dc:title>
  <dc:subject/>
  <dc:creator>Admin</dc:creator>
  <cp:keywords/>
  <dc:description/>
  <cp:lastModifiedBy>Lehmann Anne-Catherine rg</cp:lastModifiedBy>
  <cp:revision>2</cp:revision>
  <cp:lastPrinted>2021-07-30T06:31:00Z</cp:lastPrinted>
  <dcterms:created xsi:type="dcterms:W3CDTF">2023-01-30T17:31:00Z</dcterms:created>
  <dcterms:modified xsi:type="dcterms:W3CDTF">2023-01-30T17:31:00Z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0x01010088B42E92D0D6D949B0ECCFA3CFA58D12</vt:lpwstr>
  </property>
</Properties>
</file>